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D86B36" w:rsidRDefault="00D86B36" w:rsidP="00C33904">
      <w:pPr>
        <w:jc w:val="center"/>
      </w:pPr>
      <w:r w:rsidRPr="003F68CE">
        <w:t>Прогноз</w:t>
      </w:r>
      <w:r>
        <w:t>а</w:t>
      </w:r>
      <w:r w:rsidRPr="003F68CE">
        <w:t xml:space="preserve"> социально-экономического развития Любимского муниципального района на долгосрочный период 2019-2030 годов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616E94" w:rsidP="00C33904">
      <w:pPr>
        <w:jc w:val="both"/>
      </w:pPr>
      <w:r>
        <w:t>11.02.2019</w:t>
      </w:r>
      <w:r w:rsidR="00DA7776">
        <w:t xml:space="preserve">. </w:t>
      </w:r>
      <w:r w:rsidR="00C33904">
        <w:t>№ 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9D6692" w:rsidP="00616E94">
      <w:pPr>
        <w:jc w:val="both"/>
      </w:pPr>
      <w:r>
        <w:t xml:space="preserve">          </w:t>
      </w:r>
      <w:r w:rsidR="00616E94">
        <w:t>Соколова И.В. – заведующий отделом экономики администрации Любимского МР;</w:t>
      </w:r>
    </w:p>
    <w:p w:rsidR="00616E94" w:rsidRDefault="00616E94" w:rsidP="00616E94">
      <w:pPr>
        <w:ind w:firstLine="567"/>
        <w:jc w:val="both"/>
      </w:pPr>
      <w:r>
        <w:t>Федорова И.В. – специалист 1 категории – эколог администрации Любимского МР.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F68CE" w:rsidRPr="003F68CE">
        <w:t>Прогноз</w:t>
      </w:r>
      <w:r w:rsidR="003F68CE">
        <w:t>а</w:t>
      </w:r>
      <w:r w:rsidR="003F68CE" w:rsidRPr="003F68CE">
        <w:t xml:space="preserve"> социально-экономического развития Любимского муниципального района на долгосрочный период 2019-2030 годов</w:t>
      </w:r>
      <w:proofErr w:type="gramStart"/>
      <w:r w:rsidR="003F68CE" w:rsidRPr="003F68CE">
        <w:t xml:space="preserve"> </w:t>
      </w:r>
      <w:r>
        <w:t>В</w:t>
      </w:r>
      <w:proofErr w:type="gramEnd"/>
      <w:r>
        <w:t>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616E94">
        <w:t>Соколова И.</w:t>
      </w:r>
      <w:r w:rsidR="009D6692">
        <w:t xml:space="preserve">В. - </w:t>
      </w:r>
      <w:r w:rsidR="00043E85">
        <w:t xml:space="preserve"> проект </w:t>
      </w:r>
      <w:r w:rsidR="003F68CE" w:rsidRPr="003F68CE">
        <w:t>Прогноз</w:t>
      </w:r>
      <w:r w:rsidR="003F68CE">
        <w:t>а</w:t>
      </w:r>
      <w:r w:rsidR="003F68CE" w:rsidRPr="003F68CE">
        <w:t xml:space="preserve"> социально-экономического развития Любимского муниципального района на долгосрочный период 2019-2030 годов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616E94">
        <w:t>2</w:t>
      </w:r>
      <w:r w:rsidR="003F68CE">
        <w:t>8</w:t>
      </w:r>
      <w:r w:rsidR="00616E94">
        <w:t>.01.2019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3F68CE">
        <w:t>01.02</w:t>
      </w:r>
      <w:r w:rsidR="008049A3">
        <w:t>.201</w:t>
      </w:r>
      <w:r w:rsidR="00616E94">
        <w:t>9</w:t>
      </w:r>
      <w:r w:rsidR="008049A3">
        <w:t xml:space="preserve">. по </w:t>
      </w:r>
      <w:r w:rsidR="00616E94">
        <w:t>1</w:t>
      </w:r>
      <w:r w:rsidR="003F68CE">
        <w:t>0</w:t>
      </w:r>
      <w:r w:rsidR="00616E94">
        <w:t>.02.2019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3F68CE">
        <w:t>Прогноз</w:t>
      </w:r>
      <w:r w:rsidR="003F68CE">
        <w:t>а</w:t>
      </w:r>
      <w:r w:rsidR="003F68CE">
        <w:t xml:space="preserve"> социально-экономического развития Любимского муниципального района на долгосрочный период 2019-2030 годов</w:t>
      </w:r>
      <w:r w:rsidR="003F68CE">
        <w:t xml:space="preserve"> </w:t>
      </w:r>
      <w:r w:rsidR="003F68CE">
        <w:t>для обсуждения на публичных слушаниях</w:t>
      </w:r>
      <w:r w:rsidR="003F68CE">
        <w:t>.</w:t>
      </w:r>
      <w:bookmarkStart w:id="0" w:name="_GoBack"/>
      <w:bookmarkEnd w:id="0"/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F7A7B"/>
    <w:rsid w:val="00226D07"/>
    <w:rsid w:val="00291EAB"/>
    <w:rsid w:val="002C6C9F"/>
    <w:rsid w:val="00314B74"/>
    <w:rsid w:val="003E33CE"/>
    <w:rsid w:val="003F68CE"/>
    <w:rsid w:val="00497808"/>
    <w:rsid w:val="004C3D7B"/>
    <w:rsid w:val="005D51C8"/>
    <w:rsid w:val="005F06D3"/>
    <w:rsid w:val="00616E94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6692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86B36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3</cp:revision>
  <dcterms:created xsi:type="dcterms:W3CDTF">2019-02-11T13:21:00Z</dcterms:created>
  <dcterms:modified xsi:type="dcterms:W3CDTF">2019-02-11T13:22:00Z</dcterms:modified>
</cp:coreProperties>
</file>